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83" w:rsidRDefault="00C24E2E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Aramus_AAPK\Desktop\image-24-01-20-12-27-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mus_AAPK\Desktop\image-24-01-20-12-27-3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2E" w:rsidRDefault="00C24E2E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Aramus_AAPK\Desktop\image-24-01-20-12-27-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amus_AAPK\Desktop\image-24-01-20-12-27-2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2E" w:rsidRDefault="00C24E2E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Aramus_AAPK\Desktop\image-24-01-20-12-27-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amus_AAPK\Desktop\image-24-01-20-12-27-1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2E" w:rsidRDefault="00C24E2E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Aramus_AAPK\Desktop\image-24-01-20-12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amus_AAPK\Desktop\image-24-01-20-12-2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E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8FC"/>
    <w:rsid w:val="008E5783"/>
    <w:rsid w:val="00C24E2E"/>
    <w:rsid w:val="00D90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Aramus_AAPK</dc:creator>
  <cp:keywords>https://mul2-kotayk.gov.am/tasks/55639/oneclick/Ardzanagrutyun N 2 (1).docx?token=274fa7f9c946176a67363efd2b8c4a3a</cp:keywords>
  <dc:description/>
  <cp:lastModifiedBy>Aramus_AAPK</cp:lastModifiedBy>
  <cp:revision>3</cp:revision>
  <dcterms:created xsi:type="dcterms:W3CDTF">2020-01-24T08:28:00Z</dcterms:created>
  <dcterms:modified xsi:type="dcterms:W3CDTF">2020-01-24T08:30:00Z</dcterms:modified>
</cp:coreProperties>
</file>